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20B6" w14:textId="3B6D0E61" w:rsidR="00311B7A" w:rsidRPr="001F3AA7" w:rsidRDefault="001F3AA7" w:rsidP="001F3AA7">
      <w:pPr>
        <w:jc w:val="both"/>
        <w:rPr>
          <w:u w:val="single"/>
          <w:lang w:val="fr-FR"/>
        </w:rPr>
      </w:pPr>
      <w:r w:rsidRPr="001F3AA7">
        <w:rPr>
          <w:u w:val="single"/>
          <w:lang w:val="fr-FR"/>
        </w:rPr>
        <w:t>Modèle de testament en faveur d’une ASBL</w:t>
      </w:r>
    </w:p>
    <w:p w14:paraId="543E24C7" w14:textId="77777777" w:rsidR="001F3AA7" w:rsidRDefault="001F3AA7" w:rsidP="001F3AA7">
      <w:pPr>
        <w:jc w:val="both"/>
        <w:rPr>
          <w:i/>
          <w:iCs/>
          <w:lang w:val="fr-FR"/>
        </w:rPr>
      </w:pPr>
    </w:p>
    <w:p w14:paraId="656DF606" w14:textId="6474145D" w:rsidR="001F3AA7" w:rsidRDefault="001F3AA7" w:rsidP="001F3AA7">
      <w:pPr>
        <w:jc w:val="both"/>
        <w:rPr>
          <w:i/>
          <w:iCs/>
          <w:lang w:val="fr-FR"/>
        </w:rPr>
      </w:pPr>
      <w:r>
        <w:rPr>
          <w:i/>
          <w:iCs/>
          <w:lang w:val="fr-FR"/>
        </w:rPr>
        <w:t>Ce testament doit être écrit, daté et signé de la main du testateur</w:t>
      </w:r>
    </w:p>
    <w:p w14:paraId="29921673" w14:textId="77777777" w:rsidR="001F3AA7" w:rsidRPr="001F3AA7" w:rsidRDefault="001F3AA7" w:rsidP="001F3AA7">
      <w:pPr>
        <w:jc w:val="both"/>
        <w:rPr>
          <w:i/>
          <w:iCs/>
          <w:lang w:val="fr-FR"/>
        </w:rPr>
      </w:pPr>
    </w:p>
    <w:p w14:paraId="495BA003" w14:textId="6832D3A7" w:rsidR="001F3AA7" w:rsidRDefault="001F3AA7" w:rsidP="001F3AA7">
      <w:pPr>
        <w:jc w:val="both"/>
        <w:rPr>
          <w:lang w:val="fr-FR"/>
        </w:rPr>
      </w:pPr>
      <w:r>
        <w:rPr>
          <w:lang w:val="fr-FR"/>
        </w:rPr>
        <w:t>Je, soussigné (e), Madame/Monsieur [NOM] [PRENOM], né à [LIEU DE NAISSANCE], le [DATE DE NAISSANCE], domicilié à [ADRESSE COMPLETE] révoque toutes dispositions pour cause de mort que j’aurais pu prendre avant ce jour.</w:t>
      </w:r>
    </w:p>
    <w:p w14:paraId="20C4FBCC" w14:textId="2B8D380F" w:rsidR="001F3AA7" w:rsidRDefault="001F3AA7" w:rsidP="001F3AA7">
      <w:pPr>
        <w:jc w:val="both"/>
        <w:rPr>
          <w:lang w:val="fr-FR"/>
        </w:rPr>
      </w:pPr>
      <w:r>
        <w:rPr>
          <w:lang w:val="fr-FR"/>
        </w:rPr>
        <w:t>J’institue pour légataire universelle de ma succession, l’association sans but lucratif [NOM DE L’ASBL DE VOTRE CHOIX] ayant son siège à [ADRESSE DE L’ASBL], enregistrée sous le numéro d’entreprise [A COMPLETER], et lui lègue dès lors tous mes biens meubles et immeubles qui composeront ma succession au jour de mon décès.</w:t>
      </w:r>
    </w:p>
    <w:p w14:paraId="65EDFECF" w14:textId="77777777" w:rsidR="001F3AA7" w:rsidRDefault="001F3AA7" w:rsidP="001F3AA7">
      <w:pPr>
        <w:jc w:val="both"/>
        <w:rPr>
          <w:lang w:val="fr-FR"/>
        </w:rPr>
      </w:pPr>
    </w:p>
    <w:p w14:paraId="3CF3515D" w14:textId="5C0C004F" w:rsidR="001F3AA7" w:rsidRDefault="001F3AA7" w:rsidP="001F3AA7">
      <w:pPr>
        <w:jc w:val="both"/>
        <w:rPr>
          <w:lang w:val="fr-FR"/>
        </w:rPr>
      </w:pPr>
      <w:r>
        <w:rPr>
          <w:lang w:val="fr-FR"/>
        </w:rPr>
        <w:t>Fait à [LIEU], le [DATE]</w:t>
      </w:r>
    </w:p>
    <w:p w14:paraId="3E2CB53D" w14:textId="77777777" w:rsidR="001F3AA7" w:rsidRDefault="001F3AA7" w:rsidP="001F3AA7">
      <w:pPr>
        <w:jc w:val="both"/>
        <w:rPr>
          <w:lang w:val="fr-FR"/>
        </w:rPr>
      </w:pPr>
    </w:p>
    <w:p w14:paraId="109955C8" w14:textId="08AE2CF0" w:rsidR="001F3AA7" w:rsidRDefault="001F3AA7" w:rsidP="001F3AA7">
      <w:pPr>
        <w:jc w:val="both"/>
        <w:rPr>
          <w:lang w:val="fr-FR"/>
        </w:rPr>
      </w:pPr>
      <w:r>
        <w:rPr>
          <w:lang w:val="fr-FR"/>
        </w:rPr>
        <w:t>Signature</w:t>
      </w:r>
    </w:p>
    <w:p w14:paraId="6E0233CF" w14:textId="77777777" w:rsidR="001F3AA7" w:rsidRPr="001F3AA7" w:rsidRDefault="001F3AA7" w:rsidP="001F3AA7">
      <w:pPr>
        <w:jc w:val="both"/>
        <w:rPr>
          <w:lang w:val="fr-FR"/>
        </w:rPr>
      </w:pPr>
    </w:p>
    <w:sectPr w:rsidR="001F3AA7" w:rsidRPr="001F3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A7"/>
    <w:rsid w:val="00065418"/>
    <w:rsid w:val="000656F4"/>
    <w:rsid w:val="00084B6B"/>
    <w:rsid w:val="000F15E8"/>
    <w:rsid w:val="0019648A"/>
    <w:rsid w:val="00196EC0"/>
    <w:rsid w:val="0019753F"/>
    <w:rsid w:val="001A3BF6"/>
    <w:rsid w:val="001E17F0"/>
    <w:rsid w:val="001F3AA7"/>
    <w:rsid w:val="002336A0"/>
    <w:rsid w:val="002A4A19"/>
    <w:rsid w:val="002B1A13"/>
    <w:rsid w:val="002C192B"/>
    <w:rsid w:val="002C7A38"/>
    <w:rsid w:val="002D44CB"/>
    <w:rsid w:val="00311B7A"/>
    <w:rsid w:val="00362D2E"/>
    <w:rsid w:val="00372912"/>
    <w:rsid w:val="0038424D"/>
    <w:rsid w:val="003A75D9"/>
    <w:rsid w:val="003E65B5"/>
    <w:rsid w:val="00401A13"/>
    <w:rsid w:val="00486023"/>
    <w:rsid w:val="00546C32"/>
    <w:rsid w:val="0057016B"/>
    <w:rsid w:val="00581E06"/>
    <w:rsid w:val="005A3F0E"/>
    <w:rsid w:val="005F014B"/>
    <w:rsid w:val="00733D09"/>
    <w:rsid w:val="0076202B"/>
    <w:rsid w:val="007B62EC"/>
    <w:rsid w:val="007C2646"/>
    <w:rsid w:val="007C587F"/>
    <w:rsid w:val="00830A54"/>
    <w:rsid w:val="00832E60"/>
    <w:rsid w:val="00854347"/>
    <w:rsid w:val="00854B79"/>
    <w:rsid w:val="0085642C"/>
    <w:rsid w:val="00894CA5"/>
    <w:rsid w:val="009744C7"/>
    <w:rsid w:val="009C2E2D"/>
    <w:rsid w:val="00A15FF8"/>
    <w:rsid w:val="00A2196A"/>
    <w:rsid w:val="00A55D42"/>
    <w:rsid w:val="00A67FEB"/>
    <w:rsid w:val="00AA6CFB"/>
    <w:rsid w:val="00AB1658"/>
    <w:rsid w:val="00AB4FD4"/>
    <w:rsid w:val="00AE4225"/>
    <w:rsid w:val="00B01311"/>
    <w:rsid w:val="00BF1C38"/>
    <w:rsid w:val="00C20390"/>
    <w:rsid w:val="00CC6C9F"/>
    <w:rsid w:val="00CD3244"/>
    <w:rsid w:val="00CE549D"/>
    <w:rsid w:val="00D22619"/>
    <w:rsid w:val="00D8679D"/>
    <w:rsid w:val="00DC17D0"/>
    <w:rsid w:val="00DC4E34"/>
    <w:rsid w:val="00E32A88"/>
    <w:rsid w:val="00E3692B"/>
    <w:rsid w:val="00E46156"/>
    <w:rsid w:val="00E512E3"/>
    <w:rsid w:val="00E51D9F"/>
    <w:rsid w:val="00E71E3D"/>
    <w:rsid w:val="00E7679D"/>
    <w:rsid w:val="00EC3FD0"/>
    <w:rsid w:val="00ED4346"/>
    <w:rsid w:val="00F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F2BE"/>
  <w15:chartTrackingRefBased/>
  <w15:docId w15:val="{5EDB255D-A1ED-4C9A-99EE-4CDF6164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3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3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3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3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3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3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3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3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3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3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3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3A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3A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3A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3A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3A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3A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3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3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3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3A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3A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3A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3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3A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3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Etude Notaire Frédéric</dc:creator>
  <cp:keywords/>
  <dc:description/>
  <cp:lastModifiedBy>Etude Notaire Frédéric</cp:lastModifiedBy>
  <cp:revision>1</cp:revision>
  <dcterms:created xsi:type="dcterms:W3CDTF">2025-07-01T15:22:00Z</dcterms:created>
  <dcterms:modified xsi:type="dcterms:W3CDTF">2025-07-01T15:27:00Z</dcterms:modified>
</cp:coreProperties>
</file>